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14739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</w:t>
      </w:r>
      <w:r w:rsidR="00C45355">
        <w:rPr>
          <w:rFonts w:ascii="Times New Roman" w:hAnsi="Times New Roman" w:cs="Times New Roman"/>
          <w:sz w:val="24"/>
          <w:szCs w:val="24"/>
        </w:rPr>
        <w:t>ION</w:t>
      </w:r>
      <w:r w:rsidR="00D64524">
        <w:rPr>
          <w:rFonts w:ascii="Times New Roman" w:hAnsi="Times New Roman" w:cs="Times New Roman"/>
          <w:sz w:val="24"/>
          <w:szCs w:val="24"/>
        </w:rPr>
        <w:t xml:space="preserve"> MINUTES</w:t>
      </w:r>
      <w:r w:rsidR="00C45355">
        <w:rPr>
          <w:rFonts w:ascii="Times New Roman" w:hAnsi="Times New Roman" w:cs="Times New Roman"/>
          <w:sz w:val="24"/>
          <w:szCs w:val="24"/>
        </w:rPr>
        <w:t xml:space="preserve"> @ 6:00 PM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7D594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64524" w:rsidRDefault="00D64524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524" w:rsidRDefault="00D6452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Eddie Massey, Chairman.  There was a quorum of</w:t>
      </w:r>
    </w:p>
    <w:p w:rsidR="00D64524" w:rsidRDefault="00D6452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D64524" w:rsidRPr="00D64524" w:rsidRDefault="00D6452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D6452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64524">
        <w:rPr>
          <w:rFonts w:ascii="Times New Roman" w:hAnsi="Times New Roman" w:cs="Times New Roman"/>
          <w:sz w:val="24"/>
          <w:szCs w:val="24"/>
        </w:rPr>
        <w:t>Jared Hosmer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D6452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64524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D594B">
        <w:rPr>
          <w:rFonts w:ascii="Times New Roman" w:hAnsi="Times New Roman" w:cs="Times New Roman"/>
          <w:b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4524" w:rsidRDefault="00D64524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707FBB">
        <w:rPr>
          <w:rFonts w:ascii="Times New Roman" w:hAnsi="Times New Roman" w:cs="Times New Roman"/>
          <w:sz w:val="24"/>
          <w:szCs w:val="24"/>
        </w:rPr>
        <w:t xml:space="preserve">Agenda was made by Ms. Lewis with a second by Ms. </w:t>
      </w:r>
      <w:proofErr w:type="spellStart"/>
      <w:r w:rsidR="00707FBB">
        <w:rPr>
          <w:rFonts w:ascii="Times New Roman" w:hAnsi="Times New Roman" w:cs="Times New Roman"/>
          <w:sz w:val="24"/>
          <w:szCs w:val="24"/>
        </w:rPr>
        <w:t>Dellenback</w:t>
      </w:r>
      <w:proofErr w:type="spellEnd"/>
    </w:p>
    <w:p w:rsidR="00707FBB" w:rsidRDefault="00707FBB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707FBB" w:rsidRPr="00707FBB" w:rsidRDefault="00707FBB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7D594B">
        <w:rPr>
          <w:rFonts w:ascii="Times New Roman" w:hAnsi="Times New Roman" w:cs="Times New Roman"/>
          <w:sz w:val="24"/>
          <w:szCs w:val="24"/>
        </w:rPr>
        <w:t>November 17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D594B">
        <w:rPr>
          <w:rFonts w:ascii="Times New Roman" w:hAnsi="Times New Roman" w:cs="Times New Roman"/>
          <w:sz w:val="24"/>
          <w:szCs w:val="24"/>
        </w:rPr>
        <w:t xml:space="preserve"> November 17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D31CEB" w:rsidRDefault="007F47F0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7D594B">
        <w:rPr>
          <w:rFonts w:ascii="Times New Roman" w:hAnsi="Times New Roman" w:cs="Times New Roman"/>
          <w:sz w:val="24"/>
          <w:szCs w:val="24"/>
        </w:rPr>
        <w:t xml:space="preserve">Ms. Lisa </w:t>
      </w:r>
    </w:p>
    <w:p w:rsidR="007D594B" w:rsidRDefault="007D594B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Bullard as</w:t>
      </w:r>
      <w:r w:rsidR="00F941EC">
        <w:rPr>
          <w:rFonts w:ascii="Times New Roman" w:hAnsi="Times New Roman" w:cs="Times New Roman"/>
          <w:sz w:val="24"/>
          <w:szCs w:val="24"/>
        </w:rPr>
        <w:t xml:space="preserve"> the county-wide Teacher of the </w:t>
      </w:r>
      <w:r>
        <w:rPr>
          <w:rFonts w:ascii="Times New Roman" w:hAnsi="Times New Roman" w:cs="Times New Roman"/>
          <w:sz w:val="24"/>
          <w:szCs w:val="24"/>
        </w:rPr>
        <w:t xml:space="preserve">Year for Chattooga County School </w:t>
      </w:r>
    </w:p>
    <w:p w:rsidR="007D594B" w:rsidRDefault="007D594B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District.</w:t>
      </w:r>
      <w:proofErr w:type="gramEnd"/>
      <w:r w:rsidR="00C4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Ms. Bullard teaches 3</w:t>
      </w:r>
      <w:r w:rsidRPr="007D59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 w:rsidR="00F941EC">
        <w:rPr>
          <w:rFonts w:ascii="Times New Roman" w:hAnsi="Times New Roman" w:cs="Times New Roman"/>
          <w:sz w:val="24"/>
          <w:szCs w:val="24"/>
        </w:rPr>
        <w:t xml:space="preserve"> School.  Being chosen at the district</w:t>
      </w:r>
    </w:p>
    <w:p w:rsidR="00F941EC" w:rsidRPr="007D594B" w:rsidRDefault="00F941EC" w:rsidP="007D59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level</w:t>
      </w:r>
      <w:proofErr w:type="gramEnd"/>
      <w:r>
        <w:rPr>
          <w:rFonts w:ascii="Times New Roman" w:hAnsi="Times New Roman" w:cs="Times New Roman"/>
          <w:sz w:val="24"/>
          <w:szCs w:val="24"/>
        </w:rPr>
        <w:t>, qualifies her as a candidate for Georgia Teacher of the Year.</w:t>
      </w:r>
    </w:p>
    <w:p w:rsidR="00D31CEB" w:rsidRDefault="00D31CEB" w:rsidP="007F47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2D6F" w:rsidRDefault="00174546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FF5660">
        <w:rPr>
          <w:rFonts w:ascii="Times New Roman" w:hAnsi="Times New Roman" w:cs="Times New Roman"/>
          <w:sz w:val="24"/>
          <w:szCs w:val="24"/>
        </w:rPr>
        <w:t>recognize Chattooga</w:t>
      </w:r>
    </w:p>
    <w:p w:rsidR="00FF5660" w:rsidRDefault="00FF5660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High School FFA member, Mia Crider.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Mia placed 1</w:t>
      </w:r>
      <w:r w:rsidRPr="00FF5660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in the FFA </w:t>
      </w:r>
      <w:r w:rsidR="00654131">
        <w:rPr>
          <w:rFonts w:ascii="Times New Roman" w:hAnsi="Times New Roman" w:cs="Times New Roman"/>
          <w:sz w:val="24"/>
          <w:szCs w:val="24"/>
        </w:rPr>
        <w:t>Quiz Competition</w:t>
      </w:r>
    </w:p>
    <w:p w:rsidR="00654131" w:rsidRDefault="00654131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held at Abraham Baldwin Agriculture College on December 3</w:t>
      </w:r>
      <w:r w:rsidRPr="0065413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 She had</w:t>
      </w:r>
    </w:p>
    <w:p w:rsidR="00654131" w:rsidRDefault="00654131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highest written score and the </w:t>
      </w:r>
      <w:r w:rsidR="00C32F04">
        <w:rPr>
          <w:rFonts w:ascii="Times New Roman" w:hAnsi="Times New Roman" w:cs="Times New Roman"/>
          <w:sz w:val="24"/>
          <w:szCs w:val="24"/>
        </w:rPr>
        <w:t>highest oral questions score.  We are very proud of</w:t>
      </w:r>
    </w:p>
    <w:p w:rsidR="00C32F04" w:rsidRPr="00FF5660" w:rsidRDefault="00C32F04" w:rsidP="00FF56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Mia and would like to congratulate her for this outstanding accomplishment!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annual </w:t>
      </w:r>
    </w:p>
    <w:p w:rsidR="00B64992" w:rsidRP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Board Member school visits on January 12, 2017 (schedule attached).</w:t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32F04">
        <w:rPr>
          <w:rFonts w:ascii="Times New Roman" w:hAnsi="Times New Roman" w:cs="Times New Roman"/>
          <w:sz w:val="24"/>
          <w:szCs w:val="24"/>
        </w:rPr>
        <w:t>October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07FBB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35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 changes.</w:t>
      </w:r>
      <w:proofErr w:type="gramEnd"/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Pamela Burge; Teacher at LMES; Retirement; Effective 05/31/17.</w:t>
      </w:r>
    </w:p>
    <w:p w:rsidR="00C45355" w:rsidRP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Culver;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Maples;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Ansley Selman; Teacher at LMES; Personal Reasons; Effective 06/02/17.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Jayne Helton; School Food Service Manager at CHS; Retirement; Effective 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01/31/17.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07FBB" w:rsidRDefault="00707FB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FBB" w:rsidRDefault="00707FB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6:28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</w:p>
    <w:p w:rsidR="00707FBB" w:rsidRDefault="00707FB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743738" w:rsidRDefault="0074373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738" w:rsidRDefault="0074373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738" w:rsidRDefault="0074373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743738" w:rsidRDefault="0074373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Massey; Chairman</w:t>
      </w:r>
      <w:bookmarkStart w:id="0" w:name="_GoBack"/>
      <w:bookmarkEnd w:id="0"/>
    </w:p>
    <w:p w:rsidR="00743738" w:rsidRPr="00707FBB" w:rsidRDefault="0074373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738" w:rsidRDefault="00743738" w:rsidP="00743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738" w:rsidRDefault="00743738" w:rsidP="00743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738" w:rsidRDefault="00743738" w:rsidP="00743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3738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455A9"/>
    <w:rsid w:val="0014739A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494"/>
    <w:rsid w:val="00267F71"/>
    <w:rsid w:val="00274014"/>
    <w:rsid w:val="00281F07"/>
    <w:rsid w:val="002860AF"/>
    <w:rsid w:val="00291721"/>
    <w:rsid w:val="002948C1"/>
    <w:rsid w:val="0029628E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07FBB"/>
    <w:rsid w:val="00714BB4"/>
    <w:rsid w:val="00716CF1"/>
    <w:rsid w:val="007307E3"/>
    <w:rsid w:val="00731C1E"/>
    <w:rsid w:val="00736B8C"/>
    <w:rsid w:val="00743738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355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A48BC"/>
    <w:rsid w:val="00CA5748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4524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A70A8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D917-2ED5-42B8-9735-366823E5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2016-09-07T21:44:00Z</cp:lastPrinted>
  <dcterms:created xsi:type="dcterms:W3CDTF">2017-01-03T20:51:00Z</dcterms:created>
  <dcterms:modified xsi:type="dcterms:W3CDTF">2017-01-19T14:06:00Z</dcterms:modified>
</cp:coreProperties>
</file>